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61318A4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7A0498F" wp14:editId="075CB45D">
            <wp:extent cx="787179" cy="6736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922" cy="6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 w:rsidR="67E3A722">
        <w:rPr>
          <w:sz w:val="32"/>
          <w:szCs w:val="32"/>
        </w:rPr>
        <w:t>Drama 20 CH 20.1</w:t>
      </w:r>
      <w:r w:rsidR="00D02354">
        <w:rPr>
          <w:sz w:val="32"/>
          <w:szCs w:val="32"/>
        </w:rPr>
        <w:t xml:space="preserve">:</w:t>
      </w:r>
      <w:r w:rsidR="299B63C2">
        <w:rPr>
          <w:sz w:val="32"/>
          <w:szCs w:val="32"/>
        </w:rPr>
        <w:t xml:space="preserve">                                                    </w:t>
      </w:r>
      <w:r w:rsidR="00D02354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3090"/>
        <w:gridCol w:w="2790"/>
        <w:gridCol w:w="2850"/>
      </w:tblGrid>
      <w:tr w:rsidRPr="00BB7355" w:rsidR="00D02354" w:rsidTr="7A8D2F08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30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285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7A8D2F08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6F81E87B" w:rsidRDefault="00D02354" w14:paraId="38B15D31" w14:textId="010464B5">
            <w:pPr>
              <w:spacing w:line="240" w:lineRule="auto"/>
              <w:ind w:left="0" w:hanging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7A8D2F08" w:rsidR="121520D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CH20.1 </w:t>
            </w:r>
            <w:r>
              <w:br/>
            </w:r>
            <w:r>
              <w:br/>
            </w:r>
            <w:r w:rsidRPr="7A8D2F08" w:rsidR="121520D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Examine</w:t>
            </w:r>
            <w:r w:rsidRPr="7A8D2F08" w:rsidR="121520D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and </w:t>
            </w:r>
            <w:r w:rsidRPr="7A8D2F08" w:rsidR="121520D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explore</w:t>
            </w:r>
            <w:r w:rsidRPr="7A8D2F08" w:rsidR="121520D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in own work, one or more theatre </w:t>
            </w:r>
            <w:r w:rsidRPr="7A8D2F08" w:rsidR="121520D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traditions</w:t>
            </w:r>
            <w:r w:rsidRPr="7A8D2F08" w:rsidR="121520D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.</w:t>
            </w:r>
          </w:p>
          <w:p w:rsidRPr="00340622" w:rsidR="00D02354" w:rsidP="6F81E87B" w:rsidRDefault="00D02354" w14:paraId="0DAEE958" w14:textId="14E6D5F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  <w:highlight w:val="yellow"/>
              </w:rPr>
            </w:pPr>
          </w:p>
        </w:tc>
        <w:tc>
          <w:tcPr>
            <w:tcW w:w="3249" w:type="dxa"/>
            <w:tcMar/>
          </w:tcPr>
          <w:p w:rsidRPr="00340622" w:rsidR="00D02354" w:rsidP="4BF03B2B" w:rsidRDefault="00D02354" w14:paraId="23A0173A" w14:textId="0223075E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F81E87B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6F81E87B" w:rsidR="511E849D">
              <w:rPr>
                <w:rFonts w:ascii="Calibri" w:hAnsi="Calibri" w:cs="Calibri" w:asciiTheme="minorAscii" w:hAnsiTheme="minorAscii" w:cstheme="minorAscii"/>
              </w:rPr>
              <w:t>thoroughly examine and thoughtfully explore one or more theatre traditions</w:t>
            </w:r>
            <w:r w:rsidRPr="6F81E87B" w:rsidR="4AD99441">
              <w:rPr>
                <w:rFonts w:ascii="Calibri" w:hAnsi="Calibri" w:cs="Calibri" w:asciiTheme="minorAscii" w:hAnsiTheme="minorAscii" w:cstheme="minorAscii"/>
              </w:rPr>
              <w:t xml:space="preserve"> and make connections in your own work.  You might be: </w:t>
            </w:r>
          </w:p>
          <w:p w:rsidRPr="00340622" w:rsidR="00D02354" w:rsidP="6F81E87B" w:rsidRDefault="00D02354" w14:paraId="7C1453D2" w14:textId="2D13DF25">
            <w:pPr>
              <w:pStyle w:val="ListParagraph"/>
              <w:numPr>
                <w:ilvl w:val="0"/>
                <w:numId w:val="4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A8D2F08" w:rsidR="4461FA9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Using researched information and personal experience to apply to one’s own performance</w:t>
            </w:r>
          </w:p>
          <w:p w:rsidRPr="00340622" w:rsidR="00D02354" w:rsidP="7A8D2F08" w:rsidRDefault="00D02354" w14:paraId="5ABA52AB" w14:textId="045C0C5C">
            <w:pPr>
              <w:pStyle w:val="ListParagraph"/>
              <w:numPr>
                <w:ilvl w:val="0"/>
                <w:numId w:val="4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A8D2F08" w:rsidR="4461FA9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Reflecting on the various aspects of traditional and contemporary theatre traditions</w:t>
            </w:r>
            <w:r w:rsidRPr="7A8D2F08" w:rsidR="0356B4F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  <w:r w:rsidRPr="7A8D2F08" w:rsidR="19260B9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  <w:p w:rsidRPr="00340622" w:rsidR="00D02354" w:rsidP="7A8D2F08" w:rsidRDefault="00D02354" w14:paraId="5B954E63" w14:textId="5AE81BDA">
            <w:pPr>
              <w:pStyle w:val="ListParagraph"/>
              <w:numPr>
                <w:ilvl w:val="0"/>
                <w:numId w:val="4"/>
              </w:numPr>
              <w:ind/>
              <w:rPr>
                <w:sz w:val="22"/>
                <w:szCs w:val="22"/>
              </w:rPr>
            </w:pPr>
            <w:r w:rsidRPr="7A8D2F08" w:rsidR="19260B9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Writing and analyzing a performance piece using your own home story and others’ home stories</w:t>
            </w:r>
            <w:r w:rsidRPr="7A8D2F08" w:rsidR="3AEC725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to showcase different theatre traditions</w:t>
            </w:r>
          </w:p>
          <w:p w:rsidRPr="00340622" w:rsidR="00D02354" w:rsidP="7A8D2F08" w:rsidRDefault="00D02354" w14:paraId="0A3A7AD0" w14:textId="4DD1F45F">
            <w:pPr>
              <w:pStyle w:val="ListParagraph"/>
              <w:numPr>
                <w:ilvl w:val="0"/>
                <w:numId w:val="4"/>
              </w:numPr>
              <w:ind/>
              <w:rPr>
                <w:sz w:val="22"/>
                <w:szCs w:val="22"/>
              </w:rPr>
            </w:pPr>
            <w:r w:rsidRPr="7A8D2F08" w:rsidR="3AEC725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Performing the same scene multiple ways to highlight how choice of theatre tradition impacts audience experience. </w:t>
            </w:r>
          </w:p>
        </w:tc>
        <w:tc>
          <w:tcPr>
            <w:tcW w:w="3090" w:type="dxa"/>
            <w:shd w:val="clear" w:color="auto" w:fill="D9D9D9" w:themeFill="background1" w:themeFillShade="D9"/>
            <w:tcMar/>
          </w:tcPr>
          <w:p w:rsidR="00D02354" w:rsidP="4BF03B2B" w:rsidRDefault="00D02354" w14:paraId="008626A1" w14:textId="2DFF5028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7A8D2F08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7A8D2F08" w:rsidR="079472BD">
              <w:rPr>
                <w:rFonts w:ascii="Calibri" w:hAnsi="Calibri" w:cs="Calibri" w:asciiTheme="minorAscii" w:hAnsiTheme="minorAscii" w:cstheme="minorAscii"/>
              </w:rPr>
              <w:t xml:space="preserve">examine and explore one or more theatre traditions in your own work.  </w:t>
            </w:r>
            <w:r w:rsidRPr="7A8D2F08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7A8D2F08" w:rsidRDefault="00D02354" w14:paraId="64524DD4" w14:textId="0CBD306E">
            <w:pPr>
              <w:pStyle w:val="ListParagraph"/>
              <w:numPr>
                <w:ilvl w:val="0"/>
                <w:numId w:val="1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A8D2F08" w:rsidR="6BA5E7F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</w:t>
            </w:r>
            <w:r w:rsidRPr="7A8D2F08" w:rsidR="677FF4A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esearching and </w:t>
            </w:r>
            <w:r w:rsidRPr="7A8D2F08" w:rsidR="54E1B20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connecting </w:t>
            </w:r>
            <w:r w:rsidRPr="7A8D2F08" w:rsidR="677FF4A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the ways Indigenous and other </w:t>
            </w:r>
            <w:r w:rsidRPr="7A8D2F08" w:rsidR="4B54959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artistic traditions are impacted</w:t>
            </w:r>
            <w:r w:rsidRPr="7A8D2F08" w:rsidR="677FF4A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7A8D2F08" w:rsidR="3E48901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by culture</w:t>
            </w:r>
            <w:r w:rsidRPr="7A8D2F08" w:rsidR="157A268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7A8D2F08" w:rsidR="6114364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and</w:t>
            </w:r>
            <w:r w:rsidRPr="7A8D2F08" w:rsidR="157A268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language</w:t>
            </w:r>
            <w:r w:rsidRPr="7A8D2F08" w:rsidR="2B677B1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, as well as, being specific</w:t>
            </w:r>
            <w:r w:rsidRPr="7A8D2F08" w:rsidR="5D3A85B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to</w:t>
            </w:r>
            <w:r w:rsidRPr="7A8D2F08" w:rsidR="677FF4A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time and </w:t>
            </w:r>
            <w:r w:rsidRPr="7A8D2F08" w:rsidR="677FF4A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place  </w:t>
            </w:r>
          </w:p>
          <w:p w:rsidR="00D02354" w:rsidP="7A8D2F08" w:rsidRDefault="00D02354" w14:paraId="0630BAAF" w14:textId="45C98C7D">
            <w:pPr>
              <w:pStyle w:val="ListParagraph"/>
              <w:numPr>
                <w:ilvl w:val="0"/>
                <w:numId w:val="1"/>
              </w:numPr>
              <w:ind/>
              <w:rPr>
                <w:sz w:val="22"/>
                <w:szCs w:val="22"/>
              </w:rPr>
            </w:pPr>
            <w:r w:rsidRPr="7A8D2F08" w:rsidR="1BB3F05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Representing how theatre traditions continue to evolve</w:t>
            </w:r>
          </w:p>
          <w:p w:rsidR="00D02354" w:rsidP="7A8D2F08" w:rsidRDefault="00D02354" w14:paraId="5D40B808" w14:textId="1C1666C2">
            <w:pPr>
              <w:pStyle w:val="ListParagraph"/>
              <w:numPr>
                <w:ilvl w:val="0"/>
                <w:numId w:val="1"/>
              </w:numPr>
              <w:ind/>
              <w:rPr>
                <w:sz w:val="22"/>
                <w:szCs w:val="22"/>
              </w:rPr>
            </w:pPr>
            <w:r w:rsidRPr="7A8D2F08" w:rsidR="0ED1FC9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Performing a scene or scenes inspired by different theatre traditions. </w:t>
            </w:r>
          </w:p>
          <w:p w:rsidRPr="00340622" w:rsidR="00D02354" w:rsidP="7A8D2F08" w:rsidRDefault="00D02354" w14:paraId="1AFC4682" w14:textId="2B2B6483">
            <w:pPr>
              <w:pStyle w:val="Normal"/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340622" w:rsidR="00D02354" w:rsidP="7A8D2F08" w:rsidRDefault="00D02354" w14:paraId="16E10604" w14:textId="282D80E9">
            <w:pPr>
              <w:pStyle w:val="Normal"/>
              <w:ind w:left="0" w:hanging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A8D2F08" w:rsidR="07E61F2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You support your examination with relevant details and </w:t>
            </w:r>
            <w:r w:rsidRPr="7A8D2F08" w:rsidR="07E61F2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examples</w:t>
            </w:r>
            <w:r w:rsidRPr="7A8D2F08" w:rsidR="07E61F2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. </w:t>
            </w:r>
          </w:p>
        </w:tc>
        <w:tc>
          <w:tcPr>
            <w:tcW w:w="2790" w:type="dxa"/>
            <w:tcMar/>
          </w:tcPr>
          <w:p w:rsidR="00D02354" w:rsidP="6F81E87B" w:rsidRDefault="00D02354" w14:paraId="15EA2BAF" w14:textId="638E26E6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F81E87B" w:rsidR="00D02354">
              <w:rPr>
                <w:rFonts w:ascii="Calibri" w:hAnsi="Calibri" w:cs="Calibri" w:asciiTheme="minorAscii" w:hAnsiTheme="minorAscii" w:cstheme="minorAscii"/>
              </w:rPr>
              <w:t xml:space="preserve">You </w:t>
            </w:r>
            <w:r w:rsidRPr="6F81E87B" w:rsidR="5725C54C">
              <w:rPr>
                <w:rFonts w:ascii="Calibri" w:hAnsi="Calibri" w:cs="Calibri" w:asciiTheme="minorAscii" w:hAnsiTheme="minorAscii" w:cstheme="minorAscii"/>
              </w:rPr>
              <w:t xml:space="preserve">are examining and exploring one or more theatre traditions in your own work.  You may be: </w:t>
            </w:r>
          </w:p>
          <w:p w:rsidR="6F81E87B" w:rsidP="6F81E87B" w:rsidRDefault="6F81E87B" w14:paraId="13E45CCF" w14:textId="254F77A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A8D2F08" w:rsidR="7F44601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Discussing the connection between Indigenous artistic traditions and the land, identity and worldview. </w:t>
            </w:r>
          </w:p>
          <w:p w:rsidRPr="00340622" w:rsidR="00D02354" w:rsidP="7A8D2F08" w:rsidRDefault="00D02354" w14:paraId="00E7F1B0" w14:textId="35616F71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7A8D2F08" w:rsidR="7F44601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Reflecting on the ways language, location and culture </w:t>
            </w:r>
            <w:r w:rsidRPr="7A8D2F08" w:rsidR="66B0BB7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are unique to parts of Saskatchewan and Canada. </w:t>
            </w:r>
          </w:p>
          <w:p w:rsidRPr="00340622" w:rsidR="00D02354" w:rsidP="7A8D2F08" w:rsidRDefault="00D02354" w14:paraId="45C23AC2" w14:textId="1F418ECB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7A8D2F08" w:rsidR="66B0BB7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Identifying examples of theatre traditions that are still evolving</w:t>
            </w:r>
          </w:p>
          <w:p w:rsidRPr="00340622" w:rsidR="00D02354" w:rsidP="7A8D2F08" w:rsidRDefault="00D02354" w14:paraId="7CE9D14A" w14:textId="664A2309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7A8D2F08" w:rsidR="66B0BB7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Selecting and preparing a scene(s) inspired by different theatre traditions. </w:t>
            </w:r>
          </w:p>
        </w:tc>
        <w:tc>
          <w:tcPr>
            <w:tcW w:w="2850" w:type="dxa"/>
            <w:tcMar/>
          </w:tcPr>
          <w:p w:rsidRPr="007603E2" w:rsidR="00D02354" w:rsidP="6F81E87B" w:rsidRDefault="00D02354" w14:paraId="7A6B30D4" w14:textId="7EF4ACBE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F81E87B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6F81E87B" w:rsidR="6D95BC3C">
              <w:rPr>
                <w:rFonts w:ascii="Calibri" w:hAnsi="Calibri" w:cs="Calibri" w:asciiTheme="minorAscii" w:hAnsiTheme="minorAscii" w:cstheme="minorAscii"/>
              </w:rPr>
              <w:t xml:space="preserve">trouble examining and exploring one or more theatre traditions.  Consider: </w:t>
            </w:r>
          </w:p>
          <w:p w:rsidRPr="007603E2" w:rsidR="00D02354" w:rsidP="6F81E87B" w:rsidRDefault="00D02354" w14:paraId="740B5DEA" w14:textId="1721EE6B">
            <w:pPr>
              <w:pStyle w:val="ListParagraph"/>
              <w:numPr>
                <w:ilvl w:val="0"/>
                <w:numId w:val="3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A8D2F08" w:rsidR="78E828D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What are examples of specific Indigenous artistic traditions? </w:t>
            </w:r>
          </w:p>
          <w:p w:rsidRPr="007603E2" w:rsidR="00D02354" w:rsidP="7A8D2F08" w:rsidRDefault="00D02354" w14:paraId="3BC9EE4F" w14:textId="67CAAAA5">
            <w:pPr>
              <w:pStyle w:val="ListParagraph"/>
              <w:numPr>
                <w:ilvl w:val="0"/>
                <w:numId w:val="3"/>
              </w:numPr>
              <w:ind/>
              <w:rPr>
                <w:sz w:val="22"/>
                <w:szCs w:val="22"/>
              </w:rPr>
            </w:pPr>
            <w:r w:rsidRPr="7A8D2F08" w:rsidR="78E828D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How do time and place impact theatre traditions?</w:t>
            </w:r>
          </w:p>
          <w:p w:rsidRPr="007603E2" w:rsidR="00D02354" w:rsidP="7A8D2F08" w:rsidRDefault="00D02354" w14:paraId="6ACFEDCA" w14:textId="3894FA6B">
            <w:pPr>
              <w:pStyle w:val="ListParagraph"/>
              <w:numPr>
                <w:ilvl w:val="0"/>
                <w:numId w:val="3"/>
              </w:numPr>
              <w:ind/>
              <w:rPr>
                <w:sz w:val="22"/>
                <w:szCs w:val="22"/>
              </w:rPr>
            </w:pPr>
            <w:r w:rsidRPr="7A8D2F08" w:rsidR="78E828D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Why are land, identity and world view connected to specific traditions?</w:t>
            </w:r>
          </w:p>
          <w:p w:rsidRPr="007603E2" w:rsidR="00D02354" w:rsidP="7A8D2F08" w:rsidRDefault="00D02354" w14:paraId="25539E44" w14:textId="0270FD98">
            <w:pPr>
              <w:pStyle w:val="ListParagraph"/>
              <w:numPr>
                <w:ilvl w:val="0"/>
                <w:numId w:val="3"/>
              </w:numPr>
              <w:ind/>
              <w:rPr>
                <w:sz w:val="22"/>
                <w:szCs w:val="22"/>
              </w:rPr>
            </w:pPr>
            <w:r w:rsidRPr="7A8D2F08" w:rsidR="78E828D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does is an example of a theatre tradition that is growing and evolving?</w:t>
            </w:r>
          </w:p>
          <w:p w:rsidRPr="007603E2" w:rsidR="00D02354" w:rsidP="7A8D2F08" w:rsidRDefault="00D02354" w14:paraId="310F055C" w14:textId="39C73FF2">
            <w:pPr>
              <w:pStyle w:val="ListParagraph"/>
              <w:numPr>
                <w:ilvl w:val="0"/>
                <w:numId w:val="3"/>
              </w:numPr>
              <w:ind/>
              <w:rPr>
                <w:sz w:val="22"/>
                <w:szCs w:val="22"/>
              </w:rPr>
            </w:pPr>
            <w:r w:rsidRPr="7A8D2F08" w:rsidR="78E828D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How do I prepare a scene inspired by different theatre </w:t>
            </w:r>
            <w:r w:rsidRPr="7A8D2F08" w:rsidR="609B08C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traditions?</w:t>
            </w:r>
            <w:r w:rsidRPr="7A8D2F08" w:rsidR="78E828D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20CA28"/>
    <w:rsid w:val="003C4585"/>
    <w:rsid w:val="00834AD1"/>
    <w:rsid w:val="00D02354"/>
    <w:rsid w:val="01F55A60"/>
    <w:rsid w:val="0341EF1E"/>
    <w:rsid w:val="0356B4FE"/>
    <w:rsid w:val="0392EAEE"/>
    <w:rsid w:val="03FCA5DE"/>
    <w:rsid w:val="04CBDE62"/>
    <w:rsid w:val="05940B57"/>
    <w:rsid w:val="079472BD"/>
    <w:rsid w:val="07E61F2A"/>
    <w:rsid w:val="0851C38B"/>
    <w:rsid w:val="086A38D7"/>
    <w:rsid w:val="0ACBC1E9"/>
    <w:rsid w:val="0BACA41D"/>
    <w:rsid w:val="0BBDF6DE"/>
    <w:rsid w:val="0C038192"/>
    <w:rsid w:val="0C171A1A"/>
    <w:rsid w:val="0DCA5FFA"/>
    <w:rsid w:val="0ED1FC97"/>
    <w:rsid w:val="0F981568"/>
    <w:rsid w:val="1039964D"/>
    <w:rsid w:val="10EDFA68"/>
    <w:rsid w:val="1170EFEA"/>
    <w:rsid w:val="121520D5"/>
    <w:rsid w:val="1485F308"/>
    <w:rsid w:val="157A268D"/>
    <w:rsid w:val="1583F7B3"/>
    <w:rsid w:val="18FF1AAB"/>
    <w:rsid w:val="19260B93"/>
    <w:rsid w:val="1A0FE364"/>
    <w:rsid w:val="1BA404C0"/>
    <w:rsid w:val="1BACCD8F"/>
    <w:rsid w:val="1BB3F059"/>
    <w:rsid w:val="1BCAA505"/>
    <w:rsid w:val="1D8399CF"/>
    <w:rsid w:val="1DC31606"/>
    <w:rsid w:val="2381FEC8"/>
    <w:rsid w:val="299B63C2"/>
    <w:rsid w:val="2AFE9829"/>
    <w:rsid w:val="2B677B1C"/>
    <w:rsid w:val="2F1490B9"/>
    <w:rsid w:val="321EE981"/>
    <w:rsid w:val="334F6A94"/>
    <w:rsid w:val="3655B8B9"/>
    <w:rsid w:val="376EB3FD"/>
    <w:rsid w:val="37F54222"/>
    <w:rsid w:val="3A50A189"/>
    <w:rsid w:val="3AEC7250"/>
    <w:rsid w:val="3E48901A"/>
    <w:rsid w:val="3EF99615"/>
    <w:rsid w:val="3F6E0B3C"/>
    <w:rsid w:val="414BA972"/>
    <w:rsid w:val="4461FA9D"/>
    <w:rsid w:val="466DBF7B"/>
    <w:rsid w:val="475D71AD"/>
    <w:rsid w:val="47C76B90"/>
    <w:rsid w:val="47E2B935"/>
    <w:rsid w:val="4ACD50E5"/>
    <w:rsid w:val="4AD99441"/>
    <w:rsid w:val="4B549599"/>
    <w:rsid w:val="4BF03B2B"/>
    <w:rsid w:val="511E849D"/>
    <w:rsid w:val="54E1B203"/>
    <w:rsid w:val="5725C54C"/>
    <w:rsid w:val="5BDE5E1A"/>
    <w:rsid w:val="5D3A85B6"/>
    <w:rsid w:val="5E91050F"/>
    <w:rsid w:val="5F848E2D"/>
    <w:rsid w:val="5FBCDE6E"/>
    <w:rsid w:val="5FE4D9F3"/>
    <w:rsid w:val="6006D80A"/>
    <w:rsid w:val="609B08C9"/>
    <w:rsid w:val="6114364C"/>
    <w:rsid w:val="63460F4E"/>
    <w:rsid w:val="66B0BB7C"/>
    <w:rsid w:val="66E0E68C"/>
    <w:rsid w:val="677FF4AC"/>
    <w:rsid w:val="67E3A722"/>
    <w:rsid w:val="681AB2FB"/>
    <w:rsid w:val="68A54BA6"/>
    <w:rsid w:val="6BA5E7F0"/>
    <w:rsid w:val="6D6BDE7D"/>
    <w:rsid w:val="6D95BC3C"/>
    <w:rsid w:val="6F81E87B"/>
    <w:rsid w:val="70A5C7EA"/>
    <w:rsid w:val="70CD0BB5"/>
    <w:rsid w:val="70D4E796"/>
    <w:rsid w:val="731EEF73"/>
    <w:rsid w:val="73EC42A0"/>
    <w:rsid w:val="74513FF6"/>
    <w:rsid w:val="754EE4CE"/>
    <w:rsid w:val="76302A30"/>
    <w:rsid w:val="78E828D5"/>
    <w:rsid w:val="7A8D2F08"/>
    <w:rsid w:val="7CE05742"/>
    <w:rsid w:val="7F44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478862e0f7074d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860A7CCDA7149A38AD411FF2AB67E" ma:contentTypeVersion="0" ma:contentTypeDescription="Create a new document." ma:contentTypeScope="" ma:versionID="e67fc955984c97936b1af4c91faa19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08BB35-CBE3-4AF0-BA41-B9E5E95BCA59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5</cp:revision>
  <dcterms:created xsi:type="dcterms:W3CDTF">2020-06-10T22:21:00Z</dcterms:created>
  <dcterms:modified xsi:type="dcterms:W3CDTF">2020-11-09T20:13:27Z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0x010100DE4860A7CCDA7149A38AD411FF2AB67E</vt:lpwstr>
  </property>
</Properties>
</file>